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DD47" w14:textId="14B2538D" w:rsidR="0010463D" w:rsidRDefault="0010463D" w:rsidP="00483475">
      <w:pPr>
        <w:pStyle w:val="Corpodetexto"/>
        <w:ind w:left="0" w:firstLine="0"/>
        <w:jc w:val="center"/>
        <w:rPr>
          <w:rFonts w:asciiTheme="minorHAnsi" w:hAnsiTheme="minorHAnsi" w:cstheme="minorHAnsi"/>
          <w:b/>
          <w:sz w:val="28"/>
        </w:rPr>
      </w:pPr>
      <w:r w:rsidRPr="005B407B">
        <w:rPr>
          <w:rFonts w:asciiTheme="minorHAnsi" w:hAnsiTheme="minorHAnsi" w:cstheme="minorHAnsi"/>
          <w:b/>
          <w:sz w:val="28"/>
        </w:rPr>
        <w:t>MODELO DE PROPOSTA</w:t>
      </w:r>
    </w:p>
    <w:p w14:paraId="75451D17" w14:textId="77777777" w:rsidR="003273AA" w:rsidRPr="00DC1480" w:rsidRDefault="003273AA" w:rsidP="00483475">
      <w:pPr>
        <w:pStyle w:val="Corpodetexto"/>
        <w:ind w:left="0" w:firstLine="0"/>
        <w:jc w:val="center"/>
        <w:rPr>
          <w:rFonts w:asciiTheme="minorHAnsi" w:hAnsiTheme="minorHAnsi" w:cstheme="minorHAnsi"/>
          <w:sz w:val="24"/>
        </w:rPr>
      </w:pPr>
    </w:p>
    <w:p w14:paraId="1B81080C" w14:textId="0170C99D" w:rsidR="003273AA" w:rsidRPr="0005076D" w:rsidRDefault="0010463D" w:rsidP="00461843">
      <w:pPr>
        <w:spacing w:before="120" w:line="360" w:lineRule="auto"/>
        <w:jc w:val="both"/>
        <w:rPr>
          <w:b/>
          <w:bCs/>
          <w:color w:val="000000"/>
          <w:sz w:val="21"/>
          <w:szCs w:val="21"/>
        </w:rPr>
      </w:pPr>
      <w:r w:rsidRPr="0005076D">
        <w:rPr>
          <w:rFonts w:asciiTheme="minorHAnsi" w:hAnsiTheme="minorHAnsi" w:cstheme="minorHAnsi"/>
          <w:b/>
          <w:sz w:val="21"/>
          <w:szCs w:val="21"/>
        </w:rPr>
        <w:t>OBJETO</w:t>
      </w:r>
      <w:r w:rsidRPr="0005076D">
        <w:rPr>
          <w:rFonts w:asciiTheme="minorHAnsi" w:hAnsiTheme="minorHAnsi" w:cstheme="minorHAnsi"/>
          <w:sz w:val="21"/>
          <w:szCs w:val="21"/>
        </w:rPr>
        <w:t>:</w:t>
      </w:r>
      <w:r w:rsidRPr="0005076D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="0005076D" w:rsidRPr="0005076D">
        <w:rPr>
          <w:b/>
          <w:color w:val="000000"/>
          <w:sz w:val="21"/>
          <w:szCs w:val="21"/>
        </w:rPr>
        <w:t>PRESTAÇÃO DE SERVIÇOS DE INSTALAÇÃO, DESINSTALAÇÃO, LIMPEZA/HIGIENIZAÇÃO E RECARGA DE GÁS EM APARELHOS DE AR CONDICIONADO</w:t>
      </w:r>
    </w:p>
    <w:p w14:paraId="3D56AD7F" w14:textId="0BF9062B" w:rsidR="0010463D" w:rsidRDefault="0010463D" w:rsidP="0010463D">
      <w:pPr>
        <w:pStyle w:val="Corpodetexto"/>
        <w:tabs>
          <w:tab w:val="left" w:leader="dot" w:pos="2944"/>
        </w:tabs>
        <w:spacing w:before="120" w:line="360" w:lineRule="auto"/>
        <w:ind w:left="0" w:firstLine="851"/>
        <w:rPr>
          <w:rFonts w:asciiTheme="minorHAnsi" w:hAnsiTheme="minorHAnsi" w:cstheme="minorHAnsi"/>
          <w:sz w:val="21"/>
          <w:szCs w:val="21"/>
        </w:rPr>
      </w:pPr>
      <w:r w:rsidRPr="0005076D">
        <w:rPr>
          <w:rFonts w:asciiTheme="minorHAnsi" w:hAnsiTheme="minorHAnsi" w:cstheme="minorHAnsi"/>
          <w:sz w:val="21"/>
          <w:szCs w:val="21"/>
        </w:rPr>
        <w:t>A</w:t>
      </w:r>
      <w:r w:rsidRPr="0005076D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05076D">
        <w:rPr>
          <w:rFonts w:asciiTheme="minorHAnsi" w:hAnsiTheme="minorHAnsi" w:cstheme="minorHAnsi"/>
          <w:spacing w:val="-2"/>
          <w:sz w:val="21"/>
          <w:szCs w:val="21"/>
        </w:rPr>
        <w:t>empresa</w:t>
      </w:r>
      <w:r w:rsidRPr="0005076D">
        <w:rPr>
          <w:rFonts w:asciiTheme="minorHAnsi" w:hAnsiTheme="minorHAnsi" w:cstheme="minorHAnsi"/>
          <w:sz w:val="21"/>
          <w:szCs w:val="21"/>
        </w:rPr>
        <w:tab/>
        <w:t>,</w:t>
      </w:r>
      <w:r w:rsidRPr="0005076D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="0005076D">
        <w:rPr>
          <w:rFonts w:asciiTheme="minorHAnsi" w:hAnsiTheme="minorHAnsi" w:cstheme="minorHAnsi"/>
          <w:sz w:val="21"/>
          <w:szCs w:val="21"/>
        </w:rPr>
        <w:t>CNPJ nº .............,</w:t>
      </w:r>
      <w:r w:rsidRPr="0005076D">
        <w:rPr>
          <w:rFonts w:asciiTheme="minorHAnsi" w:hAnsiTheme="minorHAnsi" w:cstheme="minorHAnsi"/>
          <w:spacing w:val="38"/>
          <w:sz w:val="21"/>
          <w:szCs w:val="21"/>
        </w:rPr>
        <w:t xml:space="preserve"> </w:t>
      </w:r>
      <w:r w:rsidRPr="0005076D">
        <w:rPr>
          <w:rFonts w:asciiTheme="minorHAnsi" w:hAnsiTheme="minorHAnsi" w:cstheme="minorHAnsi"/>
          <w:sz w:val="21"/>
          <w:szCs w:val="21"/>
        </w:rPr>
        <w:t>neste</w:t>
      </w:r>
      <w:r w:rsidRPr="0005076D">
        <w:rPr>
          <w:rFonts w:asciiTheme="minorHAnsi" w:hAnsiTheme="minorHAnsi" w:cstheme="minorHAnsi"/>
          <w:spacing w:val="39"/>
          <w:sz w:val="21"/>
          <w:szCs w:val="21"/>
        </w:rPr>
        <w:t xml:space="preserve"> </w:t>
      </w:r>
      <w:r w:rsidRPr="0005076D">
        <w:rPr>
          <w:rFonts w:asciiTheme="minorHAnsi" w:hAnsiTheme="minorHAnsi" w:cstheme="minorHAnsi"/>
          <w:sz w:val="21"/>
          <w:szCs w:val="21"/>
        </w:rPr>
        <w:t>ato</w:t>
      </w:r>
      <w:r w:rsidRPr="0005076D">
        <w:rPr>
          <w:rFonts w:asciiTheme="minorHAnsi" w:hAnsiTheme="minorHAnsi" w:cstheme="minorHAnsi"/>
          <w:spacing w:val="37"/>
          <w:sz w:val="21"/>
          <w:szCs w:val="21"/>
        </w:rPr>
        <w:t xml:space="preserve"> </w:t>
      </w:r>
      <w:r w:rsidRPr="0005076D">
        <w:rPr>
          <w:rFonts w:asciiTheme="minorHAnsi" w:hAnsiTheme="minorHAnsi" w:cstheme="minorHAnsi"/>
          <w:sz w:val="21"/>
          <w:szCs w:val="21"/>
        </w:rPr>
        <w:t>representada</w:t>
      </w:r>
      <w:r w:rsidRPr="0005076D">
        <w:rPr>
          <w:rFonts w:asciiTheme="minorHAnsi" w:hAnsiTheme="minorHAnsi" w:cstheme="minorHAnsi"/>
          <w:spacing w:val="39"/>
          <w:sz w:val="21"/>
          <w:szCs w:val="21"/>
        </w:rPr>
        <w:t xml:space="preserve"> </w:t>
      </w:r>
      <w:r w:rsidRPr="0005076D">
        <w:rPr>
          <w:rFonts w:asciiTheme="minorHAnsi" w:hAnsiTheme="minorHAnsi" w:cstheme="minorHAnsi"/>
          <w:sz w:val="21"/>
          <w:szCs w:val="21"/>
        </w:rPr>
        <w:t>por</w:t>
      </w:r>
      <w:r w:rsidR="0005076D">
        <w:rPr>
          <w:rFonts w:asciiTheme="minorHAnsi" w:hAnsiTheme="minorHAnsi" w:cstheme="minorHAnsi"/>
          <w:sz w:val="21"/>
          <w:szCs w:val="21"/>
        </w:rPr>
        <w:t xml:space="preserve"> seu representante legal, o(a) Sr.(ª) </w:t>
      </w:r>
      <w:r w:rsidRPr="0005076D">
        <w:rPr>
          <w:rFonts w:asciiTheme="minorHAnsi" w:hAnsiTheme="minorHAnsi" w:cstheme="minorHAnsi"/>
          <w:sz w:val="21"/>
          <w:szCs w:val="21"/>
        </w:rPr>
        <w:t>.............................,</w:t>
      </w:r>
      <w:r w:rsidRPr="0005076D">
        <w:rPr>
          <w:rFonts w:asciiTheme="minorHAnsi" w:hAnsiTheme="minorHAnsi" w:cstheme="minorHAnsi"/>
          <w:spacing w:val="39"/>
          <w:sz w:val="21"/>
          <w:szCs w:val="21"/>
        </w:rPr>
        <w:t xml:space="preserve"> </w:t>
      </w:r>
      <w:r w:rsidR="00BB38C7" w:rsidRPr="0005076D">
        <w:rPr>
          <w:rFonts w:asciiTheme="minorHAnsi" w:hAnsiTheme="minorHAnsi" w:cstheme="minorHAnsi"/>
          <w:sz w:val="21"/>
          <w:szCs w:val="21"/>
        </w:rPr>
        <w:t>apresenta proposta de preços</w:t>
      </w:r>
      <w:r w:rsidRPr="0005076D">
        <w:rPr>
          <w:rFonts w:asciiTheme="minorHAnsi" w:hAnsiTheme="minorHAnsi" w:cstheme="minorHAnsi"/>
          <w:spacing w:val="34"/>
          <w:sz w:val="21"/>
          <w:szCs w:val="21"/>
        </w:rPr>
        <w:t xml:space="preserve"> </w:t>
      </w:r>
      <w:r w:rsidRPr="0005076D">
        <w:rPr>
          <w:rFonts w:asciiTheme="minorHAnsi" w:hAnsiTheme="minorHAnsi" w:cstheme="minorHAnsi"/>
          <w:sz w:val="21"/>
          <w:szCs w:val="21"/>
        </w:rPr>
        <w:t>à</w:t>
      </w:r>
      <w:r w:rsidRPr="0005076D">
        <w:rPr>
          <w:rFonts w:asciiTheme="minorHAnsi" w:hAnsiTheme="minorHAnsi" w:cstheme="minorHAnsi"/>
          <w:spacing w:val="35"/>
          <w:sz w:val="21"/>
          <w:szCs w:val="21"/>
        </w:rPr>
        <w:t xml:space="preserve"> </w:t>
      </w:r>
      <w:r w:rsidRPr="0005076D">
        <w:rPr>
          <w:rFonts w:asciiTheme="minorHAnsi" w:hAnsiTheme="minorHAnsi" w:cstheme="minorHAnsi"/>
          <w:sz w:val="21"/>
          <w:szCs w:val="21"/>
        </w:rPr>
        <w:t>Prefeitura</w:t>
      </w:r>
      <w:r w:rsidRPr="0005076D">
        <w:rPr>
          <w:rFonts w:asciiTheme="minorHAnsi" w:hAnsiTheme="minorHAnsi" w:cstheme="minorHAnsi"/>
          <w:spacing w:val="35"/>
          <w:sz w:val="21"/>
          <w:szCs w:val="21"/>
        </w:rPr>
        <w:t xml:space="preserve"> </w:t>
      </w:r>
      <w:r w:rsidRPr="0005076D">
        <w:rPr>
          <w:rFonts w:asciiTheme="minorHAnsi" w:hAnsiTheme="minorHAnsi" w:cstheme="minorHAnsi"/>
          <w:sz w:val="21"/>
          <w:szCs w:val="21"/>
        </w:rPr>
        <w:t>Municipal</w:t>
      </w:r>
      <w:r w:rsidRPr="0005076D">
        <w:rPr>
          <w:rFonts w:asciiTheme="minorHAnsi" w:hAnsiTheme="minorHAnsi" w:cstheme="minorHAnsi"/>
          <w:spacing w:val="35"/>
          <w:sz w:val="21"/>
          <w:szCs w:val="21"/>
        </w:rPr>
        <w:t xml:space="preserve"> </w:t>
      </w:r>
      <w:r w:rsidRPr="0005076D">
        <w:rPr>
          <w:rFonts w:asciiTheme="minorHAnsi" w:hAnsiTheme="minorHAnsi" w:cstheme="minorHAnsi"/>
          <w:sz w:val="21"/>
          <w:szCs w:val="21"/>
        </w:rPr>
        <w:t>de</w:t>
      </w:r>
      <w:r w:rsidRPr="0005076D">
        <w:rPr>
          <w:rFonts w:asciiTheme="minorHAnsi" w:hAnsiTheme="minorHAnsi" w:cstheme="minorHAnsi"/>
          <w:spacing w:val="40"/>
          <w:sz w:val="21"/>
          <w:szCs w:val="21"/>
        </w:rPr>
        <w:t xml:space="preserve"> </w:t>
      </w:r>
      <w:r w:rsidRPr="0005076D">
        <w:rPr>
          <w:rFonts w:asciiTheme="minorHAnsi" w:hAnsiTheme="minorHAnsi" w:cstheme="minorHAnsi"/>
          <w:sz w:val="21"/>
          <w:szCs w:val="21"/>
        </w:rPr>
        <w:t>Assis, conforme abaixo discriminado:</w:t>
      </w:r>
    </w:p>
    <w:p w14:paraId="73E1DA3C" w14:textId="77777777" w:rsidR="0005076D" w:rsidRPr="0005076D" w:rsidRDefault="0005076D" w:rsidP="0010463D">
      <w:pPr>
        <w:pStyle w:val="Corpodetexto"/>
        <w:tabs>
          <w:tab w:val="left" w:leader="dot" w:pos="2944"/>
        </w:tabs>
        <w:spacing w:before="120" w:line="360" w:lineRule="auto"/>
        <w:ind w:left="0" w:firstLine="851"/>
        <w:rPr>
          <w:rFonts w:asciiTheme="minorHAnsi" w:hAnsiTheme="minorHAnsi" w:cstheme="minorHAnsi"/>
          <w:sz w:val="21"/>
          <w:szCs w:val="21"/>
        </w:rPr>
      </w:pPr>
    </w:p>
    <w:tbl>
      <w:tblPr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992"/>
        <w:gridCol w:w="2268"/>
      </w:tblGrid>
      <w:tr w:rsidR="0005076D" w:rsidRPr="00CC532E" w14:paraId="10C75619" w14:textId="2F92E29A" w:rsidTr="0005076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DB6B67" w14:textId="77777777" w:rsidR="0005076D" w:rsidRPr="00737A2B" w:rsidRDefault="0005076D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B416E1" w14:textId="77777777" w:rsidR="0005076D" w:rsidRPr="00737A2B" w:rsidRDefault="0005076D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Especificação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1DE72A8" w14:textId="6AF60FB5" w:rsidR="0005076D" w:rsidRPr="00737A2B" w:rsidRDefault="0005076D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Unid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5C9FF" w14:textId="77777777" w:rsidR="0005076D" w:rsidRDefault="0005076D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37A2B">
              <w:rPr>
                <w:rFonts w:asciiTheme="minorHAnsi" w:hAnsiTheme="minorHAnsi" w:cstheme="minorHAnsi"/>
                <w:b/>
                <w:bCs/>
                <w:sz w:val="20"/>
              </w:rPr>
              <w:t>Valor Unitário</w:t>
            </w:r>
          </w:p>
          <w:p w14:paraId="1AD3E249" w14:textId="0B9B1036" w:rsidR="0005076D" w:rsidRPr="00737A2B" w:rsidRDefault="0005076D" w:rsidP="007503AC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(R$)</w:t>
            </w:r>
          </w:p>
        </w:tc>
      </w:tr>
      <w:tr w:rsidR="0005076D" w:rsidRPr="00CC532E" w14:paraId="7AA9A0BC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A0D09" w14:textId="082E14ED" w:rsidR="0005076D" w:rsidRPr="004E4C70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2EC42" w14:textId="27CDD90C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LIMPEZA E HIGIENIZAÇÃO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completa do sistema interno e externo de aparelho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9.000 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>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7F96" w14:textId="6F6AE1E6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E588E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6C30DF53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84311" w14:textId="6AE57E32" w:rsidR="0005076D" w:rsidRPr="004E4C70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1AE1A" w14:textId="1F0C6AB7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LIMPEZA E HIGIENIZAÇÃO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completa do sistema interno e externo de aparelho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12.000 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>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10DDC" w14:textId="7269240C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AB453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66FD47AA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C7BD0" w14:textId="0127238D" w:rsidR="0005076D" w:rsidRPr="004E4C70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6BDC4" w14:textId="3A66C1A7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LIMPEZA E HIGIENIZAÇÃO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completa do sistema interno e externo de aparelho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18.000 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>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AF4ED" w14:textId="4698C4FD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762F5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18578D1F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8155B" w14:textId="558B948A" w:rsidR="0005076D" w:rsidRPr="004E4C70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81E47" w14:textId="131FEEF9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LIMPEZA E HIGIENIZAÇÃO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completa do sistema interno e externo de aparelho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24.000 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>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3194" w14:textId="6DC9F5A6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11242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7C381BF7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F8C34" w14:textId="66CE5470" w:rsidR="0005076D" w:rsidRPr="004E4C70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82800E" w14:textId="4B1F8EFD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LIMPEZA E HIGIENIZAÇÃO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completa do sistema interno e externo de aparelho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30.000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778C5" w14:textId="77E1D60A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E056D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7E012FD8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A93F9" w14:textId="148A3DFB" w:rsidR="0005076D" w:rsidRPr="004E4C70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BA3F5" w14:textId="14BD5329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LIMPEZA E HIGIENIZAÇÃO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completa do sistema interno e externo de aparelho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36.000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DA213" w14:textId="2DDD3DD6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874BA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5BECBD1C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65B42" w14:textId="1678923D" w:rsidR="0005076D" w:rsidRPr="004E4C70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7CAB7" w14:textId="3E2BF7CE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LIMPEZA E HIGIENIZAÇÃO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completa do sistema interno e externo de aparelho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60.000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8C337" w14:textId="1B9A0C7E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1BE01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0F0CC2D6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C3467" w14:textId="2A8EEFA6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30BD7" w14:textId="3583204B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RECARGA DE GÁS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refrigerante para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9.000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incluindo detecção e reparo de vazamentos de gás com teste de estanqueidade, verificação de pressão, teste de vazamento e reposição do gás compatível com o equipamento.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A0855" w14:textId="7FDDF7C4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AF374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325CCE8F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7AAD2" w14:textId="488C83B4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0FCE7" w14:textId="2D6D1F97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RECARGA DE GÁS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refrigerante para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12.000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BTUs Split, detecção e reparo de vazamentos de gás com teste de estanqueidade, verificação de pressão, teste de vazamento e reposição do gás compatível com o equipamento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2EFC1" w14:textId="01770AAD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64964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15D11651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D2B22" w14:textId="515691B3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C7B9D" w14:textId="1151D98D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RECARGA DE GÁS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refrigerante para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18.000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detecção e reparo de vazamentos de gás com teste de estanqueidade, verificação de pressão, teste de vazamento e reposição do gás compatível com o equipamento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EFBB9" w14:textId="4EE134B0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31F29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586E512C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5CE97" w14:textId="53D36C69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3392B" w14:textId="1B2CD922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RECARGA DE GÁS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refrigerante para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24.000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detecção e reparo de vazamentos de gás com teste de estanqueidade, verificação de pressão, teste de vazamento e reposição do gás compatível com o equipamento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4F6F2" w14:textId="30AF135D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47F69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1A3196EF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38552" w14:textId="303D58DD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E7C16" w14:textId="7B780CC9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RECARGA DE GÁS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refrigerante para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30.000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detecção e reparo de vazamentos de gás com teste de estanqueidade, verificação de pressão, teste de vazamento e reposição do gás compatível com o equipamento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B1955" w14:textId="4786AA68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2ABDE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298C5878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D37C6" w14:textId="1CBFEF71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15ADB" w14:textId="082AB143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RECARGA DE GÁS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refrigerante para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36.000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detecção e reparo de vazamentos de gás com teste de estanqueidade, verificação de pressão, teste de vazamento e reposição do gás compatível com o equipamento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758AD" w14:textId="14442689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720DA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26437C88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24D6C" w14:textId="741636B1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11B40" w14:textId="060D22E9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RECARGA DE GÁS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refrigerante para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48.000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detecção e reparo de vazamentos de gás com teste de estanqueidade, verificação de pressão, teste de vazamento e reposição do gás compatível com o equipamento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F3933" w14:textId="15870594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9CBFE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5113EA38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0DADE" w14:textId="2AEAC368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95F1A" w14:textId="040D5877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RECARGA DE GÁS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refrigerante para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60.000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detecção e reparo de vazamentos de gás com teste de estanqueidade, verificação de pressão, teste de vazamento e reposição do gás compatível com o equipamento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22404" w14:textId="77EDADE4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2615D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3201F1BD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BCD58" w14:textId="2B37D639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A07A" w14:textId="0FA3BE26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DESINSTALAÇÃO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de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9.000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65DA8" w14:textId="74350DB1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551AF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23DC0DF1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8C624" w14:textId="6FEA8E29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61564" w14:textId="4C0FAAB2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DESINSTALAÇÃO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de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12.000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F6DA7" w14:textId="325B47E5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A5486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5073F7C0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12B74" w14:textId="40A2CC85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CDAAE" w14:textId="0BF45A25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DESINSTALAÇÃO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de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18.000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E2160" w14:textId="72E1FB1F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59B2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763A87B9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22740" w14:textId="7A7828E9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78C29A" w14:textId="3E75C888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DESINSTALAÇÃO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de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24.000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E6DA1" w14:textId="626BD9C8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EB229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519E40A6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D583F" w14:textId="500B0B2A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F5AED" w14:textId="3F230442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DESINSTALAÇÃO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de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30.000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0219E" w14:textId="5E8EC1DE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EDEA8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23F46158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44E0F" w14:textId="7ED49329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37C66" w14:textId="714738DE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DESINSTALAÇÃO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de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36.000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844EC" w14:textId="25B0574A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BEB67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52B5EDAA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F39B1" w14:textId="7D1F13BC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4FE5C" w14:textId="286B7A03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DESINSTALAÇÃO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de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48.000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EFF10" w14:textId="79116C19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787BC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076D" w:rsidRPr="00CC532E" w14:paraId="263AF4F3" w14:textId="77777777" w:rsidTr="0005076D"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58679" w14:textId="72EFB150" w:rsidR="0005076D" w:rsidRDefault="003C4A62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48DB2" w14:textId="3ED3E352" w:rsidR="0005076D" w:rsidRPr="0005076D" w:rsidRDefault="0005076D" w:rsidP="0005076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DESINSTALAÇÃO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de ar condicionado </w:t>
            </w:r>
            <w:r w:rsidRPr="0005076D">
              <w:rPr>
                <w:rFonts w:asciiTheme="minorHAnsi" w:hAnsiTheme="minorHAnsi" w:cstheme="minorHAnsi"/>
                <w:b/>
                <w:sz w:val="21"/>
                <w:szCs w:val="21"/>
              </w:rPr>
              <w:t>60.000</w:t>
            </w:r>
            <w:r w:rsidRPr="0005076D">
              <w:rPr>
                <w:rFonts w:asciiTheme="minorHAnsi" w:hAnsiTheme="minorHAnsi" w:cstheme="minorHAnsi"/>
                <w:sz w:val="21"/>
                <w:szCs w:val="21"/>
              </w:rPr>
              <w:t xml:space="preserve"> BTUs Split, mão de obra e materiais.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CD948" w14:textId="2C6D0075" w:rsidR="0005076D" w:rsidRPr="003273AA" w:rsidRDefault="0005076D" w:rsidP="0005076D">
            <w:pPr>
              <w:suppressAutoHyphens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2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SÇ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6708C" w14:textId="77777777" w:rsidR="0005076D" w:rsidRPr="003273AA" w:rsidRDefault="0005076D" w:rsidP="0005076D">
            <w:pPr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C52FECE" w14:textId="0D79DFDC" w:rsidR="00277B50" w:rsidRPr="00461843" w:rsidRDefault="00277B50" w:rsidP="0096235C">
      <w:pPr>
        <w:spacing w:line="278" w:lineRule="auto"/>
        <w:jc w:val="both"/>
        <w:rPr>
          <w:rFonts w:asciiTheme="minorHAnsi" w:hAnsiTheme="minorHAnsi" w:cstheme="minorHAnsi"/>
          <w:b/>
        </w:rPr>
      </w:pPr>
    </w:p>
    <w:p w14:paraId="672DB35A" w14:textId="6E06A50C" w:rsidR="0005076D" w:rsidRDefault="0005076D" w:rsidP="0005076D">
      <w:pPr>
        <w:pStyle w:val="Corpodetexto"/>
        <w:tabs>
          <w:tab w:val="left" w:pos="1070"/>
          <w:tab w:val="left" w:pos="1566"/>
          <w:tab w:val="left" w:pos="4011"/>
        </w:tabs>
        <w:spacing w:before="1" w:line="360" w:lineRule="auto"/>
        <w:ind w:left="72" w:firstLine="0"/>
        <w:rPr>
          <w:rFonts w:asciiTheme="minorHAnsi" w:hAnsiTheme="minorHAnsi" w:cstheme="minorHAnsi"/>
        </w:rPr>
      </w:pPr>
      <w:r w:rsidRPr="0005076D">
        <w:rPr>
          <w:rFonts w:asciiTheme="minorHAnsi" w:hAnsiTheme="minorHAnsi" w:cstheme="minorHAnsi"/>
          <w:b/>
        </w:rPr>
        <w:t>E-mail</w:t>
      </w:r>
      <w:r>
        <w:rPr>
          <w:rFonts w:asciiTheme="minorHAnsi" w:hAnsiTheme="minorHAnsi" w:cstheme="minorHAnsi"/>
        </w:rPr>
        <w:t>: XXXXXXXXXXXXXXXX</w:t>
      </w:r>
    </w:p>
    <w:p w14:paraId="12229552" w14:textId="10083641" w:rsidR="0005076D" w:rsidRDefault="0005076D" w:rsidP="0005076D">
      <w:pPr>
        <w:pStyle w:val="Corpodetexto"/>
        <w:tabs>
          <w:tab w:val="left" w:pos="1070"/>
          <w:tab w:val="left" w:pos="1566"/>
          <w:tab w:val="left" w:pos="4011"/>
        </w:tabs>
        <w:spacing w:before="1" w:line="360" w:lineRule="auto"/>
        <w:ind w:left="72" w:firstLine="0"/>
        <w:rPr>
          <w:rFonts w:asciiTheme="minorHAnsi" w:hAnsiTheme="minorHAnsi" w:cstheme="minorHAnsi"/>
        </w:rPr>
      </w:pPr>
      <w:r w:rsidRPr="0005076D">
        <w:rPr>
          <w:rFonts w:asciiTheme="minorHAnsi" w:hAnsiTheme="minorHAnsi" w:cstheme="minorHAnsi"/>
          <w:b/>
        </w:rPr>
        <w:t>Telefone</w:t>
      </w:r>
      <w:r>
        <w:rPr>
          <w:rFonts w:asciiTheme="minorHAnsi" w:hAnsiTheme="minorHAnsi" w:cstheme="minorHAnsi"/>
        </w:rPr>
        <w:t>: (XX) XXXXX-XXXX</w:t>
      </w:r>
    </w:p>
    <w:p w14:paraId="2DC9310A" w14:textId="77777777" w:rsidR="0005076D" w:rsidRDefault="0005076D" w:rsidP="0005076D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rPr>
          <w:rFonts w:asciiTheme="minorHAnsi" w:hAnsiTheme="minorHAnsi" w:cstheme="minorHAnsi"/>
        </w:rPr>
      </w:pPr>
    </w:p>
    <w:p w14:paraId="2270C2D0" w14:textId="4DCA5BB9" w:rsidR="0010463D" w:rsidRPr="00461843" w:rsidRDefault="00461843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  <w:r w:rsidRPr="00461843">
        <w:rPr>
          <w:rFonts w:asciiTheme="minorHAnsi" w:hAnsiTheme="minorHAnsi" w:cstheme="minorHAnsi"/>
        </w:rPr>
        <w:t xml:space="preserve">Assis, </w:t>
      </w:r>
      <w:r w:rsidR="0005076D">
        <w:rPr>
          <w:rFonts w:asciiTheme="minorHAnsi" w:hAnsiTheme="minorHAnsi" w:cstheme="minorHAnsi"/>
        </w:rPr>
        <w:t>....</w:t>
      </w:r>
      <w:r w:rsidRPr="00461843">
        <w:rPr>
          <w:rFonts w:asciiTheme="minorHAnsi" w:hAnsiTheme="minorHAnsi" w:cstheme="minorHAnsi"/>
        </w:rPr>
        <w:t xml:space="preserve"> de junho de 2026</w:t>
      </w:r>
    </w:p>
    <w:p w14:paraId="572F55FF" w14:textId="4E030E9F" w:rsidR="008721BF" w:rsidRDefault="008721BF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</w:p>
    <w:p w14:paraId="6654D4AF" w14:textId="77777777" w:rsidR="008721BF" w:rsidRDefault="008721BF" w:rsidP="003273AA">
      <w:pPr>
        <w:pStyle w:val="Corpodetexto"/>
        <w:tabs>
          <w:tab w:val="left" w:pos="1070"/>
          <w:tab w:val="left" w:pos="1566"/>
          <w:tab w:val="left" w:pos="4011"/>
        </w:tabs>
        <w:spacing w:before="1"/>
        <w:ind w:left="72" w:firstLine="0"/>
        <w:jc w:val="center"/>
        <w:rPr>
          <w:rFonts w:asciiTheme="minorHAnsi" w:hAnsiTheme="minorHAnsi" w:cstheme="minorHAnsi"/>
        </w:rPr>
      </w:pPr>
    </w:p>
    <w:p w14:paraId="5D016211" w14:textId="33C59408" w:rsidR="00414CCC" w:rsidRDefault="00461843" w:rsidP="003273AA">
      <w:pPr>
        <w:pStyle w:val="Corpodetexto"/>
        <w:spacing w:before="240"/>
        <w:ind w:left="0" w:firstLine="0"/>
        <w:jc w:val="center"/>
        <w:rPr>
          <w:b/>
          <w:sz w:val="28"/>
        </w:rPr>
      </w:pPr>
      <w:r>
        <w:rPr>
          <w:rFonts w:asciiTheme="minorHAnsi" w:hAnsiTheme="minorHAnsi" w:cstheme="minorHAnsi"/>
        </w:rPr>
        <w:t>____________________________________</w:t>
      </w:r>
      <w:r>
        <w:rPr>
          <w:rFonts w:asciiTheme="minorHAnsi" w:hAnsiTheme="minorHAnsi" w:cstheme="minorHAnsi"/>
        </w:rPr>
        <w:br/>
        <w:t>Nome/assinatura do representante legal</w:t>
      </w:r>
    </w:p>
    <w:sectPr w:rsidR="00414CCC" w:rsidSect="003273AA">
      <w:headerReference w:type="default" r:id="rId7"/>
      <w:pgSz w:w="11910" w:h="16840"/>
      <w:pgMar w:top="1135" w:right="1080" w:bottom="1440" w:left="1080" w:header="30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8A22" w14:textId="77777777" w:rsidR="00F67092" w:rsidRDefault="00F67092">
      <w:r>
        <w:separator/>
      </w:r>
    </w:p>
  </w:endnote>
  <w:endnote w:type="continuationSeparator" w:id="0">
    <w:p w14:paraId="31EB3CAE" w14:textId="77777777" w:rsidR="00F67092" w:rsidRDefault="00F6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63C4" w14:textId="77777777" w:rsidR="00F67092" w:rsidRDefault="00F67092">
      <w:r>
        <w:separator/>
      </w:r>
    </w:p>
  </w:footnote>
  <w:footnote w:type="continuationSeparator" w:id="0">
    <w:p w14:paraId="1AAE8135" w14:textId="77777777" w:rsidR="00F67092" w:rsidRDefault="00F6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ABAE" w14:textId="07DB58F7" w:rsidR="0005076D" w:rsidRPr="0005076D" w:rsidRDefault="0005076D" w:rsidP="0005076D">
    <w:pPr>
      <w:pStyle w:val="Corpodetexto"/>
      <w:ind w:left="0" w:firstLine="0"/>
      <w:jc w:val="left"/>
      <w:rPr>
        <w:rFonts w:asciiTheme="minorHAnsi" w:hAnsiTheme="minorHAnsi" w:cstheme="minorHAnsi"/>
        <w:i/>
        <w:sz w:val="24"/>
      </w:rPr>
    </w:pPr>
    <w:r w:rsidRPr="0005076D">
      <w:rPr>
        <w:rFonts w:asciiTheme="minorHAnsi" w:hAnsiTheme="minorHAnsi" w:cstheme="minorHAnsi"/>
        <w:i/>
        <w:sz w:val="24"/>
      </w:rPr>
      <w:t>TIMBRADO DA EMPRESA</w:t>
    </w:r>
  </w:p>
  <w:p w14:paraId="05E5C1AA" w14:textId="77777777" w:rsidR="0005076D" w:rsidRDefault="000507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E95"/>
    <w:multiLevelType w:val="multilevel"/>
    <w:tmpl w:val="B2D4EB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1D5C100D"/>
    <w:multiLevelType w:val="multilevel"/>
    <w:tmpl w:val="B0C4EE8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pStyle w:val="Nvel2-Red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9A59A0"/>
    <w:multiLevelType w:val="hybridMultilevel"/>
    <w:tmpl w:val="56708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11C09"/>
    <w:multiLevelType w:val="hybridMultilevel"/>
    <w:tmpl w:val="4E6C0FEA"/>
    <w:lvl w:ilvl="0" w:tplc="1A463B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85B0CAF"/>
    <w:multiLevelType w:val="multilevel"/>
    <w:tmpl w:val="AA18F29C"/>
    <w:lvl w:ilvl="0">
      <w:start w:val="1"/>
      <w:numFmt w:val="decimal"/>
      <w:lvlText w:val="%1."/>
      <w:lvlJc w:val="left"/>
      <w:pPr>
        <w:ind w:left="1530" w:hanging="282"/>
      </w:pPr>
      <w:rPr>
        <w:rFonts w:hint="default"/>
        <w:spacing w:val="-4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6" w:hanging="58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1" w:hanging="58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40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00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53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06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9" w:hanging="588"/>
      </w:pPr>
      <w:rPr>
        <w:rFonts w:hint="default"/>
        <w:lang w:val="pt-PT" w:eastAsia="en-US" w:bidi="ar-SA"/>
      </w:rPr>
    </w:lvl>
  </w:abstractNum>
  <w:abstractNum w:abstractNumId="5" w15:restartNumberingAfterBreak="0">
    <w:nsid w:val="5D490639"/>
    <w:multiLevelType w:val="multilevel"/>
    <w:tmpl w:val="08249C42"/>
    <w:lvl w:ilvl="0">
      <w:start w:val="1"/>
      <w:numFmt w:val="decimal"/>
      <w:lvlText w:val="%1."/>
      <w:lvlJc w:val="left"/>
      <w:pPr>
        <w:ind w:left="964" w:hanging="56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87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40" w:hanging="8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960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20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77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5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3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0" w:hanging="872"/>
      </w:pPr>
      <w:rPr>
        <w:rFonts w:hint="default"/>
        <w:lang w:val="pt-PT" w:eastAsia="en-US" w:bidi="ar-SA"/>
      </w:rPr>
    </w:lvl>
  </w:abstractNum>
  <w:num w:numId="1" w16cid:durableId="1217814579">
    <w:abstractNumId w:val="5"/>
  </w:num>
  <w:num w:numId="2" w16cid:durableId="1969118511">
    <w:abstractNumId w:val="4"/>
  </w:num>
  <w:num w:numId="3" w16cid:durableId="197397175">
    <w:abstractNumId w:val="1"/>
  </w:num>
  <w:num w:numId="4" w16cid:durableId="1216087277">
    <w:abstractNumId w:val="2"/>
  </w:num>
  <w:num w:numId="5" w16cid:durableId="1213224525">
    <w:abstractNumId w:val="0"/>
  </w:num>
  <w:num w:numId="6" w16cid:durableId="132104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79"/>
    <w:rsid w:val="00000907"/>
    <w:rsid w:val="00033087"/>
    <w:rsid w:val="0005076D"/>
    <w:rsid w:val="0005499B"/>
    <w:rsid w:val="000838BC"/>
    <w:rsid w:val="000B4776"/>
    <w:rsid w:val="000B7064"/>
    <w:rsid w:val="000C3648"/>
    <w:rsid w:val="000D6345"/>
    <w:rsid w:val="0010463D"/>
    <w:rsid w:val="00106C67"/>
    <w:rsid w:val="00132997"/>
    <w:rsid w:val="00151677"/>
    <w:rsid w:val="00154B17"/>
    <w:rsid w:val="00157E53"/>
    <w:rsid w:val="00190D1F"/>
    <w:rsid w:val="001E12A2"/>
    <w:rsid w:val="001F6B5C"/>
    <w:rsid w:val="00224C5B"/>
    <w:rsid w:val="00231407"/>
    <w:rsid w:val="00264F35"/>
    <w:rsid w:val="00277B50"/>
    <w:rsid w:val="002B7E07"/>
    <w:rsid w:val="002D71F3"/>
    <w:rsid w:val="002F6177"/>
    <w:rsid w:val="00302CE6"/>
    <w:rsid w:val="003273AA"/>
    <w:rsid w:val="00333F85"/>
    <w:rsid w:val="00337A34"/>
    <w:rsid w:val="00361736"/>
    <w:rsid w:val="00373E98"/>
    <w:rsid w:val="003A3311"/>
    <w:rsid w:val="003B238E"/>
    <w:rsid w:val="003C4A62"/>
    <w:rsid w:val="003D2035"/>
    <w:rsid w:val="00414CCC"/>
    <w:rsid w:val="00430055"/>
    <w:rsid w:val="00452133"/>
    <w:rsid w:val="004572EB"/>
    <w:rsid w:val="00461843"/>
    <w:rsid w:val="00483475"/>
    <w:rsid w:val="004906AE"/>
    <w:rsid w:val="004A0315"/>
    <w:rsid w:val="004A722A"/>
    <w:rsid w:val="004D0979"/>
    <w:rsid w:val="004D1C0F"/>
    <w:rsid w:val="004D3C1F"/>
    <w:rsid w:val="004D594A"/>
    <w:rsid w:val="004E2E99"/>
    <w:rsid w:val="005351DF"/>
    <w:rsid w:val="00540D38"/>
    <w:rsid w:val="00562E97"/>
    <w:rsid w:val="00594AF2"/>
    <w:rsid w:val="005A367F"/>
    <w:rsid w:val="005D4A34"/>
    <w:rsid w:val="005F0DE6"/>
    <w:rsid w:val="0061737F"/>
    <w:rsid w:val="00617CD7"/>
    <w:rsid w:val="006271A6"/>
    <w:rsid w:val="006565EE"/>
    <w:rsid w:val="006B7BF7"/>
    <w:rsid w:val="006D36A3"/>
    <w:rsid w:val="006D5668"/>
    <w:rsid w:val="006F4EC1"/>
    <w:rsid w:val="00706C15"/>
    <w:rsid w:val="00745748"/>
    <w:rsid w:val="00750A34"/>
    <w:rsid w:val="00776D7E"/>
    <w:rsid w:val="0078793C"/>
    <w:rsid w:val="007C4DBC"/>
    <w:rsid w:val="007C5E5D"/>
    <w:rsid w:val="007E00BA"/>
    <w:rsid w:val="007F3A72"/>
    <w:rsid w:val="0080742D"/>
    <w:rsid w:val="00817CA1"/>
    <w:rsid w:val="00846A57"/>
    <w:rsid w:val="00854C42"/>
    <w:rsid w:val="00857313"/>
    <w:rsid w:val="008721BF"/>
    <w:rsid w:val="008A5F62"/>
    <w:rsid w:val="008F5718"/>
    <w:rsid w:val="008F5F02"/>
    <w:rsid w:val="00925546"/>
    <w:rsid w:val="00957A91"/>
    <w:rsid w:val="0096235C"/>
    <w:rsid w:val="00992F65"/>
    <w:rsid w:val="009E483B"/>
    <w:rsid w:val="009F5A89"/>
    <w:rsid w:val="009F6937"/>
    <w:rsid w:val="00A35BDC"/>
    <w:rsid w:val="00A7132E"/>
    <w:rsid w:val="00A72AD6"/>
    <w:rsid w:val="00A7362A"/>
    <w:rsid w:val="00A7461A"/>
    <w:rsid w:val="00A85723"/>
    <w:rsid w:val="00A974DC"/>
    <w:rsid w:val="00AE00E2"/>
    <w:rsid w:val="00AE77AE"/>
    <w:rsid w:val="00B16471"/>
    <w:rsid w:val="00B3178D"/>
    <w:rsid w:val="00B40B5B"/>
    <w:rsid w:val="00B41AA7"/>
    <w:rsid w:val="00B50DF8"/>
    <w:rsid w:val="00B74799"/>
    <w:rsid w:val="00BB38C7"/>
    <w:rsid w:val="00BD2C4F"/>
    <w:rsid w:val="00BF0FB9"/>
    <w:rsid w:val="00C03A9A"/>
    <w:rsid w:val="00C202CC"/>
    <w:rsid w:val="00C4456E"/>
    <w:rsid w:val="00C74DCD"/>
    <w:rsid w:val="00C81C19"/>
    <w:rsid w:val="00CF1BC9"/>
    <w:rsid w:val="00D05850"/>
    <w:rsid w:val="00D403AD"/>
    <w:rsid w:val="00D55A04"/>
    <w:rsid w:val="00D67A2C"/>
    <w:rsid w:val="00D83B52"/>
    <w:rsid w:val="00DA4B0B"/>
    <w:rsid w:val="00DB2D9E"/>
    <w:rsid w:val="00DC1480"/>
    <w:rsid w:val="00DC7DA9"/>
    <w:rsid w:val="00DD5032"/>
    <w:rsid w:val="00DE6B2D"/>
    <w:rsid w:val="00E325BB"/>
    <w:rsid w:val="00E54E6A"/>
    <w:rsid w:val="00E77DD5"/>
    <w:rsid w:val="00E81665"/>
    <w:rsid w:val="00E8396E"/>
    <w:rsid w:val="00F00547"/>
    <w:rsid w:val="00F05921"/>
    <w:rsid w:val="00F63288"/>
    <w:rsid w:val="00F64A6C"/>
    <w:rsid w:val="00F67092"/>
    <w:rsid w:val="00F9498C"/>
    <w:rsid w:val="00FB3B68"/>
    <w:rsid w:val="00FE5408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A4B0F"/>
  <w15:docId w15:val="{24E93CC4-47DB-41EE-9A9A-7CEA5D90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21"/>
      <w:ind w:left="1565" w:hanging="317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12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pPr>
      <w:ind w:left="395" w:firstLine="852"/>
      <w:jc w:val="both"/>
    </w:pPr>
  </w:style>
  <w:style w:type="paragraph" w:styleId="Ttulo">
    <w:name w:val="Title"/>
    <w:basedOn w:val="Normal"/>
    <w:uiPriority w:val="10"/>
    <w:qFormat/>
    <w:pPr>
      <w:spacing w:before="1"/>
      <w:ind w:left="73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395" w:firstLine="8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E83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96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3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96E"/>
    <w:rPr>
      <w:rFonts w:ascii="Calibri" w:eastAsia="Calibri" w:hAnsi="Calibri" w:cs="Calibri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854C42"/>
    <w:pPr>
      <w:widowControl/>
      <w:autoSpaceDE/>
      <w:autoSpaceDN/>
      <w:spacing w:line="360" w:lineRule="auto"/>
      <w:jc w:val="both"/>
      <w:outlineLvl w:val="0"/>
    </w:pPr>
    <w:rPr>
      <w:rFonts w:asciiTheme="minorHAnsi" w:eastAsia="Arial" w:hAnsiTheme="minorHAnsi" w:cstheme="minorHAnsi"/>
      <w:sz w:val="20"/>
      <w:szCs w:val="20"/>
      <w:shd w:val="clear" w:color="auto" w:fill="FFFFFF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B50DF8"/>
    <w:pPr>
      <w:widowControl/>
      <w:numPr>
        <w:ilvl w:val="2"/>
        <w:numId w:val="3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4">
    <w:name w:val="Nivel 4"/>
    <w:basedOn w:val="Nivel3"/>
    <w:qFormat/>
    <w:rsid w:val="00B50DF8"/>
    <w:pPr>
      <w:numPr>
        <w:ilvl w:val="3"/>
      </w:numPr>
    </w:pPr>
  </w:style>
  <w:style w:type="paragraph" w:customStyle="1" w:styleId="Nivel5">
    <w:name w:val="Nivel 5"/>
    <w:basedOn w:val="Nivel4"/>
    <w:autoRedefine/>
    <w:qFormat/>
    <w:rsid w:val="00B50DF8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854C42"/>
    <w:rPr>
      <w:rFonts w:eastAsia="Arial" w:cstheme="minorHAnsi"/>
      <w:sz w:val="20"/>
      <w:szCs w:val="20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12A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rsid w:val="001E12A2"/>
    <w:rPr>
      <w:rFonts w:ascii="Calibri" w:eastAsia="Calibri" w:hAnsi="Calibri" w:cs="Calibri"/>
      <w:lang w:val="pt-PT"/>
    </w:rPr>
  </w:style>
  <w:style w:type="paragraph" w:customStyle="1" w:styleId="Nvel2-Red">
    <w:name w:val="Nível 2 -Red"/>
    <w:basedOn w:val="Nivel2"/>
    <w:link w:val="Nvel2-RedChar"/>
    <w:autoRedefine/>
    <w:qFormat/>
    <w:rsid w:val="00E77DD5"/>
    <w:pPr>
      <w:numPr>
        <w:ilvl w:val="1"/>
        <w:numId w:val="3"/>
      </w:numPr>
      <w:tabs>
        <w:tab w:val="left" w:pos="1418"/>
      </w:tabs>
      <w:spacing w:before="120"/>
      <w:ind w:left="0" w:firstLine="567"/>
      <w:outlineLvl w:val="9"/>
    </w:pPr>
    <w:rPr>
      <w:bCs/>
      <w:iCs/>
      <w:sz w:val="22"/>
    </w:rPr>
  </w:style>
  <w:style w:type="character" w:customStyle="1" w:styleId="Nvel2-RedChar">
    <w:name w:val="Nível 2 -Red Char"/>
    <w:basedOn w:val="Nivel2Char"/>
    <w:link w:val="Nvel2-Red"/>
    <w:rsid w:val="00E77DD5"/>
    <w:rPr>
      <w:rFonts w:ascii="Century Gothic" w:eastAsia="Arial" w:hAnsi="Century Gothic" w:cstheme="minorHAnsi"/>
      <w:bCs/>
      <w:iCs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FE5408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FE5408"/>
    <w:pPr>
      <w:keepNext/>
      <w:keepLines/>
      <w:widowControl/>
      <w:autoSpaceDE/>
      <w:autoSpaceDN/>
      <w:spacing w:line="360" w:lineRule="auto"/>
      <w:ind w:firstLine="851"/>
      <w:jc w:val="both"/>
      <w:outlineLvl w:val="1"/>
    </w:pPr>
    <w:rPr>
      <w:rFonts w:asciiTheme="minorHAnsi" w:eastAsiaTheme="majorEastAsia" w:hAnsiTheme="minorHAnsi" w:cstheme="minorHAnsi"/>
      <w:b/>
      <w:bCs/>
      <w:lang w:val="pt-BR"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FE5408"/>
    <w:rPr>
      <w:rFonts w:eastAsiaTheme="majorEastAsia" w:cstheme="minorHAnsi"/>
      <w:b/>
      <w:bCs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FE5408"/>
    <w:pPr>
      <w:keepNext/>
      <w:keepLines/>
      <w:widowControl/>
      <w:tabs>
        <w:tab w:val="left" w:pos="567"/>
      </w:tabs>
      <w:autoSpaceDE/>
      <w:autoSpaceDN/>
      <w:spacing w:before="240"/>
      <w:ind w:left="0" w:firstLine="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character" w:customStyle="1" w:styleId="Nivel01Char">
    <w:name w:val="Nivel 01 Char"/>
    <w:basedOn w:val="Fontepargpadro"/>
    <w:link w:val="Nivel01"/>
    <w:rsid w:val="00FE5408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ormaltextrun">
    <w:name w:val="normaltextrun"/>
    <w:basedOn w:val="Fontepargpadro"/>
    <w:rsid w:val="00FE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Esporte 2</dc:creator>
  <cp:lastModifiedBy>Felipe Moreira</cp:lastModifiedBy>
  <cp:revision>5</cp:revision>
  <cp:lastPrinted>2025-08-04T14:14:00Z</cp:lastPrinted>
  <dcterms:created xsi:type="dcterms:W3CDTF">2026-06-02T19:24:00Z</dcterms:created>
  <dcterms:modified xsi:type="dcterms:W3CDTF">2026-06-15T18:19:00Z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2024-10-31T00:00:00Z</vt:filetime>
  </property>
</Properties>
</file>